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Machining Parts</w:t>
      </w:r>
    </w:p>
    <w:p>
      <w:pPr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Problem Description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Kaikai’s factory is methodically producing a kind of magical parts, and the production process of the magical part is also magical. There are n workers in the factory and they are numbered from 1 to n. Some workers have two-way conveyor belts for parts. Ensure that there is no more than one conveyor belt between each two workers. 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If worker x wants to produce a part of stage L (L&gt;1), then 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all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workers 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directly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connected with worker x by the conveyor belts will need to produce a part that has been processed to stage L−1 (but worker x himself 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does not need to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produce parts with stage L−1). 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If worker x wants to produce a part of stage 1, 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all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workers 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directly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connected to worker x by the conveyor belts will need to provide worker x with a raw material.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Xuanxuan is worker No. 1. Now q orders are given. The i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perscript"/>
          <w:lang w:val="en-US" w:eastAsia="zh-CN"/>
        </w:rPr>
        <w:t>th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order indicates that the worker ai wants to produce a part of stage L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bscript"/>
          <w:lang w:val="en-US" w:eastAsia="zh-CN"/>
        </w:rPr>
        <w:t>i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. Xuanxuan wants to know if he has to supply someone with raw materials for each work order. He knows you’re smart enough to figure it out for him!</w:t>
      </w: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Input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The first line contains three positive integers, n, m, and q, representing the number of workers, the number of conveyor belts, and the number of work orders respectively.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For the next m lines, there are two positive integers u and v in each line, representing that there is a conveyor belt between worker u and worker v. It is ensured that u≠v.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For the next q lines, there are two positive integers a and L in each line, representing that work a wants to produce a part of stage L.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 xml:space="preserve">Output 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There are q lines, and every line has a string of “Yes” or “No”. If Xuanxuan, as worker 1, needs to supply raw materials when following order i, then output “Yes” in line i; otherwise, output “No” in line i. Note that the output 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do not contain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quotation marks.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Input 1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3 2 6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1 2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2 3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1 1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2 1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3 1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1 2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2 2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3 2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Output 1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No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Yes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No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Yes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No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Yes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Input 2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5 5 5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1 2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2 3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3 4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4 5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1 5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1 1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1 2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1 3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1 4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1 5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Output 2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No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Yes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No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Yes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Yes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Hint</w:t>
      </w: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[Explanation of Sample 1]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drawing>
          <wp:inline distT="0" distB="0" distL="114300" distR="114300">
            <wp:extent cx="2187575" cy="1379855"/>
            <wp:effectExtent l="0" t="0" r="6985" b="6985"/>
            <wp:docPr id="26" name="图片 2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187575" cy="13798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Worker 1 wants to produce parts of stage 1, and worker 2 is required to provide raw materials.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Worker 2 wants to produce parts of stage 1, and worker 1 and 3 are required to provide raw materials.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Worker 3 wants to produce parts of stage 1, and worker 2 is required to provide raw materials.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Worker 1 wants to produce parts of stage 2, and worker 2 is required to produce parts of stage 1, and worker 1 and 3 are required to produce raw materials.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Worker 2 wants to produce parts of stage 2, and worker 1 and 3 are required to produce parts of stage 1, and worker 2 is required to produce raw materials for both of them.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Worker 3 wants to produce parts of stage 2, and worker 2 is required to produce parts of stage 1, and worker 1 and 3 are required to produce raw materials.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[Explanation of Sample 2]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drawing>
          <wp:inline distT="0" distB="0" distL="114300" distR="114300">
            <wp:extent cx="2031365" cy="2021205"/>
            <wp:effectExtent l="0" t="0" r="10795" b="5715"/>
            <wp:docPr id="27" name="图片 2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31365" cy="20212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Worker 1 wants to produce parts of stage 1, and worker 2 and 5 are required to provide raw materials.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Worker 1 wants to produce parts of stage 2, and worker 2 and 5 are required to provide parts of stage 1, and workers 1, 3, and 4 are required to provide raw materials.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Worker 1 wants to produce parts of stage 3, and worker 2 and 5 are required to provide parts of stage 2, and workers 1, 3, and 4 are required to provide parts of stage 1, and workers 2, 3, 4, and 5 are required to provide raw materials.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Worker 1 wants to produce parts of stage 4, and worker 2 and 5 are required to provide parts of stage 3, and workers 1, 3, and 4 are required to provide parts of stage 2, and workers 2, 3, 4, and 5 are required to provide parts of stage 1, all workers should provide raw materials.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Worker 1 wants to produce parts of stage 5, and worker 2 and 5 are required to provide parts of stage 4, and workers 1, 3, and 4 are required to provide parts of stage 3, and workers 2, 3, 4, and 5 are required to provide parts of stage 2, and all workers should provide parts of stage 1, and all workers should provide raw materials.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[Data Scale and Constraints]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There are 20 test points in total.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1 ≤ u, v, a ≤ n.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For test points 1~4, 1 ≤ n, m ≤ 1000, q=3, L=1.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For test points 5~8, 1 ≤ n, m ≤ 1000, q=3, 1 ≤ L ≤ 10.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For test points 9~12, 1 ≤ n, m, L ≤ 1000, 1 ≤ q ≤ 100.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vertAlign w:val="baseline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For test points 13~16, 1 ≤ n, m, L ≤ 1000, 1 ≤ q ≤ 10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perscript"/>
          <w:lang w:val="en-US" w:eastAsia="zh-CN"/>
        </w:rPr>
        <w:t>5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baseline"/>
          <w:lang w:val="en-US" w:eastAsia="zh-CN"/>
        </w:rPr>
        <w:t>.</w:t>
      </w:r>
    </w:p>
    <w:p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baseline"/>
          <w:lang w:val="en-US" w:eastAsia="zh-CN"/>
        </w:rPr>
        <w:t xml:space="preserve">For test points 17~20,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1 ≤ n, m, q ≤ 10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perscript"/>
          <w:lang w:val="en-US" w:eastAsia="zh-CN"/>
        </w:rPr>
        <w:t>5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baseline"/>
          <w:lang w:val="en-US" w:eastAsia="zh-CN"/>
        </w:rPr>
        <w:t xml:space="preserve">, 1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≤ L ≤ 10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perscript"/>
          <w:lang w:val="en-US" w:eastAsia="zh-CN"/>
        </w:rPr>
        <w:t>9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baseline"/>
          <w:lang w:val="en-US" w:eastAsia="zh-CN"/>
        </w:rPr>
        <w:t>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BhNjc1MDg1MmIwNzY2OWVjMGU0ZDkzYTQ0MTBlNWQifQ=="/>
  </w:docVars>
  <w:rsids>
    <w:rsidRoot w:val="00000000"/>
    <w:rsid w:val="6E4E3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ascii="Times New Roman" w:hAnsi="Times New Roman" w:cs="Times New Roman" w:eastAsiaTheme="minorEastAsia"/>
      <w:kern w:val="0"/>
      <w:sz w:val="20"/>
      <w:szCs w:val="2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2023-01-13T09:13:45Z</dcterms:created>
  <dc:creator>Administrator</dc:creator>
  <cp:lastModifiedBy>Administrator</cp:lastModifiedBy>
  <dcterms:modified xsi:type="dcterms:W3CDTF">2023-01-13T09:14:19Z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BE7554276E4440A998BCC01ABFD69E11</vt:lpwstr>
  </property>
</Properties>
</file>